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3A9049" w14:textId="1FABBB06" w:rsidR="00061337" w:rsidRDefault="00ED1278" w:rsidP="0029077A">
      <w:pPr>
        <w:pStyle w:val="Title"/>
        <w:jc w:val="center"/>
        <w:rPr>
          <w:b/>
        </w:rPr>
      </w:pPr>
      <w:r>
        <w:rPr>
          <w:b/>
        </w:rPr>
        <w:t xml:space="preserve">  </w:t>
      </w:r>
      <w:r w:rsidR="009B5267">
        <w:rPr>
          <w:b/>
        </w:rPr>
        <w:t>T</w:t>
      </w:r>
      <w:r w:rsidR="006E7CB8">
        <w:rPr>
          <w:b/>
        </w:rPr>
        <w:t>HREE</w:t>
      </w:r>
      <w:r w:rsidR="00D31DC8">
        <w:rPr>
          <w:b/>
        </w:rPr>
        <w:t>-</w:t>
      </w:r>
      <w:r w:rsidR="009B5267">
        <w:rPr>
          <w:b/>
        </w:rPr>
        <w:t>MONTH ENGLISH PROGRAM.</w:t>
      </w:r>
    </w:p>
    <w:p w14:paraId="54BDF1E5" w14:textId="77777777" w:rsidR="009B5267" w:rsidRDefault="009B5267" w:rsidP="009B5267">
      <w:pPr>
        <w:pStyle w:val="Subtitle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CURRICULUM.</w:t>
      </w:r>
    </w:p>
    <w:p w14:paraId="519E541A" w14:textId="7C911C08" w:rsidR="00A51980" w:rsidRDefault="00A51980" w:rsidP="00A51980">
      <w:pPr>
        <w:pStyle w:val="ListParagraph"/>
        <w:rPr>
          <w:sz w:val="28"/>
          <w:szCs w:val="28"/>
        </w:rPr>
      </w:pPr>
      <w:r w:rsidRPr="00A51980">
        <w:rPr>
          <w:b/>
          <w:bCs/>
          <w:sz w:val="28"/>
          <w:szCs w:val="28"/>
        </w:rPr>
        <w:t>Program Overview</w:t>
      </w:r>
      <w:r w:rsidRPr="00A51980">
        <w:rPr>
          <w:sz w:val="28"/>
          <w:szCs w:val="28"/>
        </w:rPr>
        <w:t xml:space="preserve">: This three-month program is designed to develop core English pronunciation, grammar, vocabulary, reading, and listening skills. Lessons follow </w:t>
      </w:r>
      <w:r w:rsidRPr="00D31DC8">
        <w:rPr>
          <w:sz w:val="28"/>
          <w:szCs w:val="28"/>
        </w:rPr>
        <w:t>structured</w:t>
      </w:r>
      <w:r w:rsidRPr="00A51980">
        <w:rPr>
          <w:sz w:val="28"/>
          <w:szCs w:val="28"/>
        </w:rPr>
        <w:t xml:space="preserve"> progression, beginning with pronunciation rules and moving through essential grammar points. The program allows for organic discovery of related grammar through sentence-writing activities and real-time corrections.</w:t>
      </w:r>
    </w:p>
    <w:p w14:paraId="5CEE0008" w14:textId="77777777" w:rsidR="00617331" w:rsidRPr="00A51980" w:rsidRDefault="00617331" w:rsidP="00A51980">
      <w:pPr>
        <w:pStyle w:val="ListParagraph"/>
        <w:rPr>
          <w:sz w:val="28"/>
          <w:szCs w:val="28"/>
        </w:rPr>
      </w:pPr>
    </w:p>
    <w:p w14:paraId="420D54D1" w14:textId="77777777" w:rsidR="00A51980" w:rsidRPr="00A51980" w:rsidRDefault="00A51980" w:rsidP="00A51980">
      <w:pPr>
        <w:pStyle w:val="ListParagraph"/>
        <w:rPr>
          <w:sz w:val="28"/>
          <w:szCs w:val="28"/>
        </w:rPr>
      </w:pPr>
      <w:r w:rsidRPr="00A51980">
        <w:rPr>
          <w:sz w:val="28"/>
          <w:szCs w:val="28"/>
        </w:rPr>
        <w:t>Each grammar lesson is supported by practice assignments, reading from class materials, and listening sessions. Sentence-building exercises begin early in the course and continue throughout, with correction sessions often leading to the introduction of related topics. This makes the learning experience interactive, student-centered, and rooted in real usage.</w:t>
      </w:r>
    </w:p>
    <w:p w14:paraId="12A9CE27" w14:textId="77777777" w:rsidR="008E2F9D" w:rsidRPr="009F3A86" w:rsidRDefault="008E2F9D" w:rsidP="008E2F9D">
      <w:pPr>
        <w:pStyle w:val="ListParagraph"/>
        <w:rPr>
          <w:b/>
          <w:sz w:val="28"/>
          <w:szCs w:val="28"/>
        </w:rPr>
      </w:pPr>
    </w:p>
    <w:p w14:paraId="6A5C8C8C" w14:textId="77777777" w:rsidR="009B5267" w:rsidRPr="00CD215A" w:rsidRDefault="008E2F9D" w:rsidP="008E2F9D">
      <w:pPr>
        <w:rPr>
          <w:sz w:val="28"/>
          <w:szCs w:val="28"/>
        </w:rPr>
      </w:pPr>
      <w:r w:rsidRPr="00CD215A">
        <w:rPr>
          <w:sz w:val="28"/>
          <w:szCs w:val="28"/>
        </w:rPr>
        <w:t>1-Pronunciation rules.</w:t>
      </w:r>
    </w:p>
    <w:p w14:paraId="7B88CAB2" w14:textId="2E8A763F" w:rsidR="008E2F9D" w:rsidRPr="00CD215A" w:rsidRDefault="008E2F9D" w:rsidP="008E2F9D">
      <w:pPr>
        <w:rPr>
          <w:sz w:val="28"/>
          <w:szCs w:val="28"/>
        </w:rPr>
      </w:pPr>
      <w:r w:rsidRPr="00CD215A">
        <w:rPr>
          <w:sz w:val="28"/>
          <w:szCs w:val="28"/>
        </w:rPr>
        <w:t>2- Pronunciation of –ed endings of regular verbs.</w:t>
      </w:r>
      <w:r w:rsidR="00B32891" w:rsidRPr="00CD215A">
        <w:rPr>
          <w:sz w:val="28"/>
          <w:szCs w:val="28"/>
        </w:rPr>
        <w:t xml:space="preserve"> </w:t>
      </w:r>
      <w:r w:rsidR="000C694B" w:rsidRPr="00CD215A">
        <w:rPr>
          <w:sz w:val="28"/>
          <w:szCs w:val="28"/>
        </w:rPr>
        <w:t xml:space="preserve"> “ad</w:t>
      </w:r>
      <w:r w:rsidR="0027120C" w:rsidRPr="00CD215A">
        <w:rPr>
          <w:sz w:val="28"/>
          <w:szCs w:val="28"/>
        </w:rPr>
        <w:t>ded”</w:t>
      </w:r>
      <w:r w:rsidR="00B32891" w:rsidRPr="00CD215A">
        <w:rPr>
          <w:sz w:val="28"/>
          <w:szCs w:val="28"/>
        </w:rPr>
        <w:t xml:space="preserve"> </w:t>
      </w:r>
      <w:r w:rsidR="00490530" w:rsidRPr="00CD215A">
        <w:rPr>
          <w:sz w:val="28"/>
          <w:szCs w:val="28"/>
        </w:rPr>
        <w:t>=</w:t>
      </w:r>
      <w:r w:rsidR="00997BB1">
        <w:rPr>
          <w:sz w:val="28"/>
          <w:szCs w:val="28"/>
        </w:rPr>
        <w:t>i</w:t>
      </w:r>
      <w:r w:rsidR="00D0021C" w:rsidRPr="00CD215A">
        <w:rPr>
          <w:sz w:val="28"/>
          <w:szCs w:val="28"/>
        </w:rPr>
        <w:t>d, “</w:t>
      </w:r>
      <w:r w:rsidR="000D48ED" w:rsidRPr="00CD215A">
        <w:rPr>
          <w:sz w:val="28"/>
          <w:szCs w:val="28"/>
        </w:rPr>
        <w:t>pronounced” =</w:t>
      </w:r>
      <w:r w:rsidR="00997BB1">
        <w:rPr>
          <w:sz w:val="28"/>
          <w:szCs w:val="28"/>
        </w:rPr>
        <w:t>/t/</w:t>
      </w:r>
      <w:r w:rsidR="00D0021C" w:rsidRPr="00CD215A">
        <w:rPr>
          <w:sz w:val="28"/>
          <w:szCs w:val="28"/>
        </w:rPr>
        <w:t>,</w:t>
      </w:r>
      <w:r w:rsidR="00420C5F" w:rsidRPr="00CD215A">
        <w:rPr>
          <w:sz w:val="28"/>
          <w:szCs w:val="28"/>
        </w:rPr>
        <w:t xml:space="preserve"> “</w:t>
      </w:r>
      <w:r w:rsidR="00126793" w:rsidRPr="00CD215A">
        <w:rPr>
          <w:sz w:val="28"/>
          <w:szCs w:val="28"/>
        </w:rPr>
        <w:t>rubbed” =</w:t>
      </w:r>
      <w:r w:rsidR="00997BB1">
        <w:rPr>
          <w:sz w:val="28"/>
          <w:szCs w:val="28"/>
        </w:rPr>
        <w:t>/d/</w:t>
      </w:r>
    </w:p>
    <w:p w14:paraId="49D507D3" w14:textId="77777777" w:rsidR="008E2F9D" w:rsidRPr="00CD215A" w:rsidRDefault="008E2F9D" w:rsidP="008E2F9D">
      <w:pPr>
        <w:rPr>
          <w:sz w:val="28"/>
          <w:szCs w:val="28"/>
        </w:rPr>
      </w:pPr>
      <w:r w:rsidRPr="00CD215A">
        <w:rPr>
          <w:sz w:val="28"/>
          <w:szCs w:val="28"/>
        </w:rPr>
        <w:t>3- Irregular Verbs (Base Form- Simple Past- Past Participle).</w:t>
      </w:r>
    </w:p>
    <w:p w14:paraId="0C99F88E" w14:textId="4D5FA86F" w:rsidR="008E2F9D" w:rsidRPr="00CD215A" w:rsidRDefault="008E2F9D" w:rsidP="008E2F9D">
      <w:pPr>
        <w:rPr>
          <w:sz w:val="28"/>
          <w:szCs w:val="28"/>
        </w:rPr>
      </w:pPr>
      <w:r w:rsidRPr="00CD215A">
        <w:rPr>
          <w:sz w:val="28"/>
          <w:szCs w:val="28"/>
        </w:rPr>
        <w:t>4- Common English Expressions</w:t>
      </w:r>
      <w:r w:rsidR="00A4692C" w:rsidRPr="00CD215A">
        <w:rPr>
          <w:sz w:val="28"/>
          <w:szCs w:val="28"/>
        </w:rPr>
        <w:t xml:space="preserve"> </w:t>
      </w:r>
    </w:p>
    <w:p w14:paraId="09E11D55" w14:textId="77777777" w:rsidR="009B5267" w:rsidRPr="00CD215A" w:rsidRDefault="008E2F9D" w:rsidP="009B5267">
      <w:pPr>
        <w:rPr>
          <w:sz w:val="28"/>
          <w:szCs w:val="28"/>
        </w:rPr>
      </w:pPr>
      <w:r w:rsidRPr="00CD215A">
        <w:rPr>
          <w:sz w:val="28"/>
          <w:szCs w:val="28"/>
        </w:rPr>
        <w:t>5</w:t>
      </w:r>
      <w:r w:rsidR="009B5267" w:rsidRPr="00CD215A">
        <w:rPr>
          <w:sz w:val="28"/>
          <w:szCs w:val="28"/>
        </w:rPr>
        <w:t>- Greetings</w:t>
      </w:r>
    </w:p>
    <w:p w14:paraId="1C2EECC5" w14:textId="76480132" w:rsidR="009B5267" w:rsidRPr="00CD215A" w:rsidRDefault="008E2F9D" w:rsidP="009B5267">
      <w:pPr>
        <w:rPr>
          <w:sz w:val="28"/>
          <w:szCs w:val="28"/>
        </w:rPr>
      </w:pPr>
      <w:r w:rsidRPr="00CD215A">
        <w:rPr>
          <w:sz w:val="28"/>
          <w:szCs w:val="28"/>
        </w:rPr>
        <w:t>6</w:t>
      </w:r>
      <w:r w:rsidR="009B5267" w:rsidRPr="00CD215A">
        <w:rPr>
          <w:sz w:val="28"/>
          <w:szCs w:val="28"/>
        </w:rPr>
        <w:t>- The verb “To Be”</w:t>
      </w:r>
    </w:p>
    <w:p w14:paraId="4F3DFF75" w14:textId="124846DE" w:rsidR="009B5267" w:rsidRPr="00CD215A" w:rsidRDefault="008E2F9D" w:rsidP="004E453F">
      <w:pPr>
        <w:tabs>
          <w:tab w:val="center" w:pos="4513"/>
        </w:tabs>
        <w:rPr>
          <w:sz w:val="28"/>
          <w:szCs w:val="28"/>
        </w:rPr>
      </w:pPr>
      <w:r w:rsidRPr="00CD215A">
        <w:rPr>
          <w:sz w:val="28"/>
          <w:szCs w:val="28"/>
        </w:rPr>
        <w:t>7</w:t>
      </w:r>
      <w:r w:rsidR="009B5267" w:rsidRPr="00CD215A">
        <w:rPr>
          <w:sz w:val="28"/>
          <w:szCs w:val="28"/>
        </w:rPr>
        <w:t>- Articles (Definite and Indefinite)</w:t>
      </w:r>
      <w:r w:rsidR="004E453F" w:rsidRPr="00CD215A">
        <w:rPr>
          <w:sz w:val="28"/>
          <w:szCs w:val="28"/>
        </w:rPr>
        <w:tab/>
      </w:r>
    </w:p>
    <w:p w14:paraId="2036B55C" w14:textId="63133760" w:rsidR="006E7CB8" w:rsidRPr="00CD215A" w:rsidRDefault="006E7CB8" w:rsidP="00700481">
      <w:pPr>
        <w:tabs>
          <w:tab w:val="left" w:pos="3663"/>
        </w:tabs>
        <w:rPr>
          <w:sz w:val="28"/>
          <w:szCs w:val="28"/>
        </w:rPr>
      </w:pPr>
      <w:r w:rsidRPr="00CD215A">
        <w:rPr>
          <w:sz w:val="28"/>
          <w:szCs w:val="28"/>
        </w:rPr>
        <w:t xml:space="preserve">8- </w:t>
      </w:r>
      <w:r w:rsidR="00AC0441">
        <w:rPr>
          <w:sz w:val="28"/>
          <w:szCs w:val="28"/>
        </w:rPr>
        <w:t>Nouns (</w:t>
      </w:r>
      <w:r w:rsidR="005C109D" w:rsidRPr="00CD215A">
        <w:rPr>
          <w:sz w:val="28"/>
          <w:szCs w:val="28"/>
        </w:rPr>
        <w:t>Countable and Uncountable</w:t>
      </w:r>
      <w:r w:rsidR="00AC0441">
        <w:rPr>
          <w:sz w:val="28"/>
          <w:szCs w:val="28"/>
        </w:rPr>
        <w:t>)</w:t>
      </w:r>
      <w:r w:rsidR="005C109D" w:rsidRPr="00CD215A">
        <w:rPr>
          <w:sz w:val="28"/>
          <w:szCs w:val="28"/>
        </w:rPr>
        <w:t xml:space="preserve">      </w:t>
      </w:r>
      <w:r w:rsidR="00700481" w:rsidRPr="00CD215A">
        <w:rPr>
          <w:sz w:val="28"/>
          <w:szCs w:val="28"/>
        </w:rPr>
        <w:tab/>
      </w:r>
    </w:p>
    <w:p w14:paraId="187E06B2" w14:textId="3DF62BD1" w:rsidR="00C06F75" w:rsidRPr="00CD215A" w:rsidRDefault="006E7CB8">
      <w:pPr>
        <w:rPr>
          <w:sz w:val="28"/>
          <w:szCs w:val="28"/>
        </w:rPr>
      </w:pPr>
      <w:r w:rsidRPr="00CD215A">
        <w:rPr>
          <w:sz w:val="28"/>
          <w:szCs w:val="28"/>
        </w:rPr>
        <w:t>9</w:t>
      </w:r>
      <w:r w:rsidR="00C06F75" w:rsidRPr="00CD215A">
        <w:rPr>
          <w:sz w:val="28"/>
          <w:szCs w:val="28"/>
        </w:rPr>
        <w:t>- Subject-Verb Agreements</w:t>
      </w:r>
      <w:r w:rsidR="00F5481C" w:rsidRPr="00CD215A">
        <w:rPr>
          <w:sz w:val="28"/>
          <w:szCs w:val="28"/>
        </w:rPr>
        <w:t xml:space="preserve"> </w:t>
      </w:r>
      <w:r w:rsidR="00F5481C" w:rsidRPr="00CD215A">
        <w:rPr>
          <w:sz w:val="28"/>
          <w:szCs w:val="28"/>
        </w:rPr>
        <w:tab/>
      </w:r>
      <w:r w:rsidR="00C033E8" w:rsidRPr="00CD215A">
        <w:rPr>
          <w:b/>
          <w:bCs/>
          <w:sz w:val="28"/>
          <w:szCs w:val="28"/>
        </w:rPr>
        <w:t xml:space="preserve"> </w:t>
      </w:r>
    </w:p>
    <w:p w14:paraId="35D39050" w14:textId="79D365D2" w:rsidR="009B5267" w:rsidRPr="00CD215A" w:rsidRDefault="006E7CB8">
      <w:pPr>
        <w:rPr>
          <w:sz w:val="28"/>
          <w:szCs w:val="28"/>
        </w:rPr>
      </w:pPr>
      <w:r w:rsidRPr="00CD215A">
        <w:rPr>
          <w:sz w:val="28"/>
          <w:szCs w:val="28"/>
        </w:rPr>
        <w:t>10</w:t>
      </w:r>
      <w:r w:rsidR="009B5267" w:rsidRPr="00CD215A">
        <w:rPr>
          <w:sz w:val="28"/>
          <w:szCs w:val="28"/>
        </w:rPr>
        <w:t>- Adverbs</w:t>
      </w:r>
      <w:r w:rsidR="00DF3108" w:rsidRPr="00CD215A">
        <w:rPr>
          <w:sz w:val="28"/>
          <w:szCs w:val="28"/>
        </w:rPr>
        <w:t xml:space="preserve"> </w:t>
      </w:r>
      <w:r w:rsidR="00780962" w:rsidRPr="00CD215A">
        <w:rPr>
          <w:sz w:val="28"/>
          <w:szCs w:val="28"/>
        </w:rPr>
        <w:t xml:space="preserve">           </w:t>
      </w:r>
      <w:r w:rsidR="00780962" w:rsidRPr="00CD215A">
        <w:rPr>
          <w:sz w:val="28"/>
          <w:szCs w:val="28"/>
        </w:rPr>
        <w:tab/>
      </w:r>
      <w:r w:rsidR="00780962" w:rsidRPr="00CD215A">
        <w:rPr>
          <w:sz w:val="28"/>
          <w:szCs w:val="28"/>
        </w:rPr>
        <w:tab/>
      </w:r>
    </w:p>
    <w:p w14:paraId="10542901" w14:textId="4D1847FB" w:rsidR="009B5267" w:rsidRPr="00CD215A" w:rsidRDefault="008E2F9D">
      <w:pPr>
        <w:rPr>
          <w:sz w:val="28"/>
          <w:szCs w:val="28"/>
        </w:rPr>
      </w:pPr>
      <w:r w:rsidRPr="00CD215A">
        <w:rPr>
          <w:sz w:val="28"/>
          <w:szCs w:val="28"/>
        </w:rPr>
        <w:t>1</w:t>
      </w:r>
      <w:r w:rsidR="006E7CB8" w:rsidRPr="00CD215A">
        <w:rPr>
          <w:sz w:val="28"/>
          <w:szCs w:val="28"/>
        </w:rPr>
        <w:t>1</w:t>
      </w:r>
      <w:r w:rsidR="009B5267" w:rsidRPr="00CD215A">
        <w:rPr>
          <w:sz w:val="28"/>
          <w:szCs w:val="28"/>
        </w:rPr>
        <w:t>- Prepositions</w:t>
      </w:r>
      <w:r w:rsidR="00BD5E4C">
        <w:rPr>
          <w:sz w:val="28"/>
          <w:szCs w:val="28"/>
        </w:rPr>
        <w:t xml:space="preserve"> (Prepositional Verbs- Phrasal Verbs)</w:t>
      </w:r>
    </w:p>
    <w:p w14:paraId="07B5B9F9" w14:textId="50D9945A" w:rsidR="00C06F75" w:rsidRPr="00CD215A" w:rsidRDefault="008E2F9D">
      <w:pPr>
        <w:rPr>
          <w:sz w:val="28"/>
          <w:szCs w:val="28"/>
        </w:rPr>
      </w:pPr>
      <w:r w:rsidRPr="00CD215A">
        <w:rPr>
          <w:sz w:val="28"/>
          <w:szCs w:val="28"/>
        </w:rPr>
        <w:t>1</w:t>
      </w:r>
      <w:r w:rsidR="006E7CB8" w:rsidRPr="00CD215A">
        <w:rPr>
          <w:sz w:val="28"/>
          <w:szCs w:val="28"/>
        </w:rPr>
        <w:t>2</w:t>
      </w:r>
      <w:r w:rsidR="00C06F75" w:rsidRPr="00CD215A">
        <w:rPr>
          <w:sz w:val="28"/>
          <w:szCs w:val="28"/>
        </w:rPr>
        <w:t>- Dropped Syllables</w:t>
      </w:r>
      <w:r w:rsidR="00DF3108" w:rsidRPr="00CD215A">
        <w:rPr>
          <w:sz w:val="28"/>
          <w:szCs w:val="28"/>
        </w:rPr>
        <w:t>-</w:t>
      </w:r>
      <w:r w:rsidR="006E7CB8" w:rsidRPr="00CD215A">
        <w:rPr>
          <w:sz w:val="28"/>
          <w:szCs w:val="28"/>
        </w:rPr>
        <w:t xml:space="preserve"> Word Stress-</w:t>
      </w:r>
      <w:r w:rsidR="00DF3108" w:rsidRPr="00CD215A">
        <w:rPr>
          <w:sz w:val="28"/>
          <w:szCs w:val="28"/>
        </w:rPr>
        <w:t xml:space="preserve"> Adjectives ending in “-ed” and “-ing”- Verbs Followed by “-Ing” or “To” + Infinitive</w:t>
      </w:r>
      <w:r w:rsidR="00BC69BC" w:rsidRPr="00CD215A">
        <w:rPr>
          <w:sz w:val="28"/>
          <w:szCs w:val="28"/>
        </w:rPr>
        <w:t xml:space="preserve">. </w:t>
      </w:r>
    </w:p>
    <w:p w14:paraId="61AC382F" w14:textId="2F0FDAEA" w:rsidR="009B5267" w:rsidRPr="00CD215A" w:rsidRDefault="008E2F9D">
      <w:pPr>
        <w:rPr>
          <w:sz w:val="28"/>
          <w:szCs w:val="28"/>
        </w:rPr>
      </w:pPr>
      <w:r w:rsidRPr="00CD215A">
        <w:rPr>
          <w:sz w:val="28"/>
          <w:szCs w:val="28"/>
        </w:rPr>
        <w:lastRenderedPageBreak/>
        <w:t>1</w:t>
      </w:r>
      <w:r w:rsidR="006E7CB8" w:rsidRPr="00CD215A">
        <w:rPr>
          <w:sz w:val="28"/>
          <w:szCs w:val="28"/>
        </w:rPr>
        <w:t>3</w:t>
      </w:r>
      <w:r w:rsidR="009B5267" w:rsidRPr="00CD215A">
        <w:rPr>
          <w:sz w:val="28"/>
          <w:szCs w:val="28"/>
        </w:rPr>
        <w:t xml:space="preserve">- Pronouns </w:t>
      </w:r>
      <w:r w:rsidR="006E7CB8" w:rsidRPr="00CD215A">
        <w:rPr>
          <w:sz w:val="28"/>
          <w:szCs w:val="28"/>
        </w:rPr>
        <w:t>(Subject</w:t>
      </w:r>
      <w:r w:rsidR="009B5267" w:rsidRPr="00CD215A">
        <w:rPr>
          <w:sz w:val="28"/>
          <w:szCs w:val="28"/>
        </w:rPr>
        <w:t xml:space="preserve"> Pronouns- Object Pronouns- Possessive Pronouns- Demonstrative Pronouns- Reflexive Pronouns- Interrogative Pronouns- Relative Pronouns)</w:t>
      </w:r>
    </w:p>
    <w:p w14:paraId="26F43BCB" w14:textId="6C3D22A8" w:rsidR="009B5267" w:rsidRPr="00CD215A" w:rsidRDefault="008E2F9D">
      <w:pPr>
        <w:rPr>
          <w:sz w:val="28"/>
          <w:szCs w:val="28"/>
        </w:rPr>
      </w:pPr>
      <w:r w:rsidRPr="00CD215A">
        <w:rPr>
          <w:sz w:val="28"/>
          <w:szCs w:val="28"/>
        </w:rPr>
        <w:t>1</w:t>
      </w:r>
      <w:r w:rsidR="006E7CB8" w:rsidRPr="00CD215A">
        <w:rPr>
          <w:sz w:val="28"/>
          <w:szCs w:val="28"/>
        </w:rPr>
        <w:t>4</w:t>
      </w:r>
      <w:r w:rsidR="009B5267" w:rsidRPr="00CD215A">
        <w:rPr>
          <w:sz w:val="28"/>
          <w:szCs w:val="28"/>
        </w:rPr>
        <w:t>- Comparative and Superlative</w:t>
      </w:r>
      <w:r w:rsidR="009D6F31" w:rsidRPr="00CD215A">
        <w:rPr>
          <w:sz w:val="28"/>
          <w:szCs w:val="28"/>
        </w:rPr>
        <w:t xml:space="preserve">  </w:t>
      </w:r>
    </w:p>
    <w:p w14:paraId="02A690A0" w14:textId="683800B2" w:rsidR="00DF3108" w:rsidRPr="00CD215A" w:rsidRDefault="008E2F9D">
      <w:pPr>
        <w:rPr>
          <w:sz w:val="28"/>
          <w:szCs w:val="28"/>
        </w:rPr>
      </w:pPr>
      <w:r w:rsidRPr="00CD215A">
        <w:rPr>
          <w:sz w:val="28"/>
          <w:szCs w:val="28"/>
        </w:rPr>
        <w:t>1</w:t>
      </w:r>
      <w:r w:rsidR="006E7CB8" w:rsidRPr="00CD215A">
        <w:rPr>
          <w:sz w:val="28"/>
          <w:szCs w:val="28"/>
        </w:rPr>
        <w:t>5</w:t>
      </w:r>
      <w:r w:rsidR="00DF3108" w:rsidRPr="00CD215A">
        <w:rPr>
          <w:sz w:val="28"/>
          <w:szCs w:val="28"/>
        </w:rPr>
        <w:t xml:space="preserve">- </w:t>
      </w:r>
      <w:r w:rsidR="005C109D">
        <w:rPr>
          <w:sz w:val="28"/>
          <w:szCs w:val="28"/>
        </w:rPr>
        <w:t>Adjectives (Order</w:t>
      </w:r>
      <w:r w:rsidR="00F97F5B">
        <w:rPr>
          <w:sz w:val="28"/>
          <w:szCs w:val="28"/>
        </w:rPr>
        <w:t xml:space="preserve"> of Adjectives)</w:t>
      </w:r>
    </w:p>
    <w:p w14:paraId="4B06EE3D" w14:textId="03B2AFE5" w:rsidR="00C06F75" w:rsidRPr="00CD215A" w:rsidRDefault="008E2F9D">
      <w:pPr>
        <w:rPr>
          <w:sz w:val="28"/>
          <w:szCs w:val="28"/>
          <w:lang w:val="fr-FR"/>
        </w:rPr>
      </w:pPr>
      <w:r w:rsidRPr="00CD215A">
        <w:rPr>
          <w:sz w:val="28"/>
          <w:szCs w:val="28"/>
          <w:lang w:val="fr-FR"/>
        </w:rPr>
        <w:t>1</w:t>
      </w:r>
      <w:r w:rsidR="006E7CB8" w:rsidRPr="00CD215A">
        <w:rPr>
          <w:sz w:val="28"/>
          <w:szCs w:val="28"/>
          <w:lang w:val="fr-FR"/>
        </w:rPr>
        <w:t>6</w:t>
      </w:r>
      <w:r w:rsidR="00C06F75" w:rsidRPr="00CD215A">
        <w:rPr>
          <w:sz w:val="28"/>
          <w:szCs w:val="28"/>
          <w:lang w:val="fr-FR"/>
        </w:rPr>
        <w:t xml:space="preserve">- </w:t>
      </w:r>
      <w:proofErr w:type="spellStart"/>
      <w:r w:rsidR="00C06F75" w:rsidRPr="00CD215A">
        <w:rPr>
          <w:sz w:val="28"/>
          <w:szCs w:val="28"/>
          <w:lang w:val="fr-FR"/>
        </w:rPr>
        <w:t>Auxiliary</w:t>
      </w:r>
      <w:proofErr w:type="spellEnd"/>
      <w:r w:rsidR="00C06F75" w:rsidRPr="00CD215A">
        <w:rPr>
          <w:sz w:val="28"/>
          <w:szCs w:val="28"/>
          <w:lang w:val="fr-FR"/>
        </w:rPr>
        <w:t xml:space="preserve"> </w:t>
      </w:r>
      <w:proofErr w:type="spellStart"/>
      <w:r w:rsidR="00C06F75" w:rsidRPr="00CD215A">
        <w:rPr>
          <w:sz w:val="28"/>
          <w:szCs w:val="28"/>
          <w:lang w:val="fr-FR"/>
        </w:rPr>
        <w:t>Verbs</w:t>
      </w:r>
      <w:proofErr w:type="spellEnd"/>
      <w:r w:rsidR="00C06F75" w:rsidRPr="00CD215A">
        <w:rPr>
          <w:sz w:val="28"/>
          <w:szCs w:val="28"/>
          <w:lang w:val="fr-FR"/>
        </w:rPr>
        <w:t xml:space="preserve"> (Passive </w:t>
      </w:r>
      <w:r w:rsidR="00DF3108" w:rsidRPr="00CD215A">
        <w:rPr>
          <w:sz w:val="28"/>
          <w:szCs w:val="28"/>
          <w:lang w:val="fr-FR"/>
        </w:rPr>
        <w:t>vs.</w:t>
      </w:r>
      <w:r w:rsidR="00C06F75" w:rsidRPr="00CD215A">
        <w:rPr>
          <w:sz w:val="28"/>
          <w:szCs w:val="28"/>
          <w:lang w:val="fr-FR"/>
        </w:rPr>
        <w:t xml:space="preserve"> Active Voice- Tag questions)</w:t>
      </w:r>
      <w:r w:rsidR="004B1699" w:rsidRPr="00CD215A">
        <w:rPr>
          <w:sz w:val="28"/>
          <w:szCs w:val="28"/>
          <w:lang w:val="fr-FR"/>
        </w:rPr>
        <w:t xml:space="preserve">       </w:t>
      </w:r>
    </w:p>
    <w:p w14:paraId="63EE8921" w14:textId="651F7AB0" w:rsidR="00C06F75" w:rsidRPr="00CD215A" w:rsidRDefault="008E2F9D">
      <w:pPr>
        <w:rPr>
          <w:sz w:val="28"/>
          <w:szCs w:val="28"/>
        </w:rPr>
      </w:pPr>
      <w:r w:rsidRPr="00CD215A">
        <w:rPr>
          <w:sz w:val="28"/>
          <w:szCs w:val="28"/>
        </w:rPr>
        <w:t>1</w:t>
      </w:r>
      <w:r w:rsidR="006E7CB8" w:rsidRPr="00CD215A">
        <w:rPr>
          <w:sz w:val="28"/>
          <w:szCs w:val="28"/>
        </w:rPr>
        <w:t>7</w:t>
      </w:r>
      <w:r w:rsidR="00C06F75" w:rsidRPr="00CD215A">
        <w:rPr>
          <w:sz w:val="28"/>
          <w:szCs w:val="28"/>
        </w:rPr>
        <w:t>- Verb</w:t>
      </w:r>
      <w:r w:rsidR="00DF3108" w:rsidRPr="00CD215A">
        <w:rPr>
          <w:sz w:val="28"/>
          <w:szCs w:val="28"/>
        </w:rPr>
        <w:t xml:space="preserve"> Tenses (</w:t>
      </w:r>
      <w:r w:rsidR="00C06F75" w:rsidRPr="00CD215A">
        <w:rPr>
          <w:sz w:val="28"/>
          <w:szCs w:val="28"/>
        </w:rPr>
        <w:t>Present Tenses- Past Tenses- Future Tenses).</w:t>
      </w:r>
      <w:r w:rsidR="00905AAF" w:rsidRPr="00CD215A">
        <w:rPr>
          <w:sz w:val="28"/>
          <w:szCs w:val="28"/>
        </w:rPr>
        <w:t xml:space="preserve">    </w:t>
      </w:r>
    </w:p>
    <w:p w14:paraId="510FA834" w14:textId="6E83F480" w:rsidR="00C06F75" w:rsidRPr="00CD215A" w:rsidRDefault="00C06F75" w:rsidP="00C06F7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D215A">
        <w:rPr>
          <w:sz w:val="28"/>
          <w:szCs w:val="28"/>
        </w:rPr>
        <w:t xml:space="preserve">Present Tenses </w:t>
      </w:r>
      <w:r w:rsidR="00DF3108" w:rsidRPr="00CD215A">
        <w:rPr>
          <w:sz w:val="28"/>
          <w:szCs w:val="28"/>
        </w:rPr>
        <w:t>(</w:t>
      </w:r>
      <w:r w:rsidRPr="00CD215A">
        <w:rPr>
          <w:sz w:val="28"/>
          <w:szCs w:val="28"/>
        </w:rPr>
        <w:t xml:space="preserve">Simple Present- Present Perfect- Present </w:t>
      </w:r>
      <w:r w:rsidR="00DF3108" w:rsidRPr="00CD215A">
        <w:rPr>
          <w:sz w:val="28"/>
          <w:szCs w:val="28"/>
        </w:rPr>
        <w:t>Continuous</w:t>
      </w:r>
      <w:r w:rsidRPr="00CD215A">
        <w:rPr>
          <w:sz w:val="28"/>
          <w:szCs w:val="28"/>
        </w:rPr>
        <w:t>- Present Perfect Continuous)</w:t>
      </w:r>
    </w:p>
    <w:p w14:paraId="60B4BE56" w14:textId="77777777" w:rsidR="00C06F75" w:rsidRPr="00CD215A" w:rsidRDefault="00C06F75" w:rsidP="00C06F7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D215A">
        <w:rPr>
          <w:sz w:val="28"/>
          <w:szCs w:val="28"/>
        </w:rPr>
        <w:t>Past Tenses (Simple Past- Past Perfect- Past Continuous- Past Perfect Continuous)</w:t>
      </w:r>
    </w:p>
    <w:p w14:paraId="10F6D538" w14:textId="571E4C4B" w:rsidR="00C06F75" w:rsidRPr="00CD215A" w:rsidRDefault="00C06F75" w:rsidP="00C06F75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CD215A">
        <w:rPr>
          <w:sz w:val="28"/>
          <w:szCs w:val="28"/>
        </w:rPr>
        <w:t>Future Tenses (Simple Future- Future Perfect</w:t>
      </w:r>
      <w:r w:rsidR="00DF3108" w:rsidRPr="00CD215A">
        <w:rPr>
          <w:sz w:val="28"/>
          <w:szCs w:val="28"/>
        </w:rPr>
        <w:t>- Future Continuous- Future Perfect Continuous)</w:t>
      </w:r>
    </w:p>
    <w:p w14:paraId="685E6F00" w14:textId="63655D25" w:rsidR="00DF3108" w:rsidRPr="00CD215A" w:rsidRDefault="008E2F9D" w:rsidP="00DF3108">
      <w:pPr>
        <w:rPr>
          <w:sz w:val="28"/>
          <w:szCs w:val="28"/>
        </w:rPr>
      </w:pPr>
      <w:r w:rsidRPr="00CD215A">
        <w:rPr>
          <w:sz w:val="28"/>
          <w:szCs w:val="28"/>
        </w:rPr>
        <w:t>1</w:t>
      </w:r>
      <w:r w:rsidR="006E7CB8" w:rsidRPr="00CD215A">
        <w:rPr>
          <w:sz w:val="28"/>
          <w:szCs w:val="28"/>
        </w:rPr>
        <w:t>8</w:t>
      </w:r>
      <w:r w:rsidR="00DF3108" w:rsidRPr="00CD215A">
        <w:rPr>
          <w:sz w:val="28"/>
          <w:szCs w:val="28"/>
        </w:rPr>
        <w:t xml:space="preserve">- </w:t>
      </w:r>
      <w:r w:rsidR="00383481" w:rsidRPr="00CD215A">
        <w:rPr>
          <w:sz w:val="28"/>
          <w:szCs w:val="28"/>
        </w:rPr>
        <w:t>Linking- Transition Words</w:t>
      </w:r>
    </w:p>
    <w:p w14:paraId="57DA4414" w14:textId="77FEB700" w:rsidR="00D56E26" w:rsidRPr="00CD215A" w:rsidRDefault="00D56E26" w:rsidP="006E7CB8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D215A">
        <w:rPr>
          <w:sz w:val="28"/>
          <w:szCs w:val="28"/>
        </w:rPr>
        <w:t>As and like</w:t>
      </w:r>
    </w:p>
    <w:p w14:paraId="6B729D23" w14:textId="541D564A" w:rsidR="00D56E26" w:rsidRPr="00CD215A" w:rsidRDefault="00D56E26" w:rsidP="00D56E2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D215A">
        <w:rPr>
          <w:sz w:val="28"/>
          <w:szCs w:val="28"/>
        </w:rPr>
        <w:t>“In spite of”, “Despite”, “Although</w:t>
      </w:r>
      <w:r w:rsidR="00D0021C" w:rsidRPr="00CD215A">
        <w:rPr>
          <w:sz w:val="28"/>
          <w:szCs w:val="28"/>
        </w:rPr>
        <w:t>”</w:t>
      </w:r>
      <w:r w:rsidR="00126793" w:rsidRPr="00CD215A">
        <w:rPr>
          <w:sz w:val="28"/>
          <w:szCs w:val="28"/>
        </w:rPr>
        <w:t>,” Even</w:t>
      </w:r>
      <w:r w:rsidRPr="00CD215A">
        <w:rPr>
          <w:sz w:val="28"/>
          <w:szCs w:val="28"/>
        </w:rPr>
        <w:t xml:space="preserve"> though”, “Though”.</w:t>
      </w:r>
    </w:p>
    <w:p w14:paraId="27033ACE" w14:textId="77777777" w:rsidR="00D56E26" w:rsidRPr="00CD215A" w:rsidRDefault="00D56E26" w:rsidP="00D56E2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D215A">
        <w:rPr>
          <w:sz w:val="28"/>
          <w:szCs w:val="28"/>
        </w:rPr>
        <w:t>“Just”, “Yet”, “Still”, “Already”.</w:t>
      </w:r>
    </w:p>
    <w:p w14:paraId="41F3CAAD" w14:textId="77777777" w:rsidR="00D56E26" w:rsidRPr="00CD215A" w:rsidRDefault="00D56E26" w:rsidP="00D56E26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CD215A">
        <w:rPr>
          <w:sz w:val="28"/>
          <w:szCs w:val="28"/>
        </w:rPr>
        <w:t>“So”, “Such”.</w:t>
      </w:r>
    </w:p>
    <w:p w14:paraId="32F367B5" w14:textId="6AE04523" w:rsidR="00383481" w:rsidRPr="00CD215A" w:rsidRDefault="008E2F9D" w:rsidP="00DF3108">
      <w:pPr>
        <w:rPr>
          <w:b/>
          <w:bCs/>
          <w:sz w:val="28"/>
          <w:szCs w:val="28"/>
        </w:rPr>
      </w:pPr>
      <w:r w:rsidRPr="00CD215A">
        <w:rPr>
          <w:sz w:val="28"/>
          <w:szCs w:val="28"/>
        </w:rPr>
        <w:t>1</w:t>
      </w:r>
      <w:r w:rsidR="006E7CB8" w:rsidRPr="00CD215A">
        <w:rPr>
          <w:sz w:val="28"/>
          <w:szCs w:val="28"/>
        </w:rPr>
        <w:t>9</w:t>
      </w:r>
      <w:r w:rsidR="00383481" w:rsidRPr="00CD215A">
        <w:rPr>
          <w:sz w:val="28"/>
          <w:szCs w:val="28"/>
        </w:rPr>
        <w:t xml:space="preserve">- </w:t>
      </w:r>
      <w:r w:rsidR="00776E9A" w:rsidRPr="00CD215A">
        <w:rPr>
          <w:sz w:val="28"/>
          <w:szCs w:val="28"/>
        </w:rPr>
        <w:t>Sentence Definition- Sentence Structure</w:t>
      </w:r>
      <w:r w:rsidR="00D56E26" w:rsidRPr="00CD215A">
        <w:rPr>
          <w:sz w:val="28"/>
          <w:szCs w:val="28"/>
        </w:rPr>
        <w:t>.</w:t>
      </w:r>
      <w:r w:rsidR="00497A7F" w:rsidRPr="00CD215A">
        <w:rPr>
          <w:sz w:val="28"/>
          <w:szCs w:val="28"/>
        </w:rPr>
        <w:t xml:space="preserve">  </w:t>
      </w:r>
    </w:p>
    <w:p w14:paraId="0906B6F7" w14:textId="5668C5F0" w:rsidR="006E7CB8" w:rsidRPr="00CD215A" w:rsidRDefault="006E7CB8" w:rsidP="006E7CB8">
      <w:pPr>
        <w:rPr>
          <w:sz w:val="28"/>
          <w:szCs w:val="28"/>
        </w:rPr>
      </w:pPr>
      <w:r w:rsidRPr="00CD215A">
        <w:rPr>
          <w:sz w:val="28"/>
          <w:szCs w:val="28"/>
        </w:rPr>
        <w:t>20- Reported Speech</w:t>
      </w:r>
    </w:p>
    <w:p w14:paraId="61A5D880" w14:textId="68389011" w:rsidR="006E7CB8" w:rsidRPr="00CD215A" w:rsidRDefault="006E7CB8" w:rsidP="006E7CB8">
      <w:pPr>
        <w:rPr>
          <w:sz w:val="28"/>
          <w:szCs w:val="28"/>
        </w:rPr>
      </w:pPr>
      <w:r w:rsidRPr="00CD215A">
        <w:rPr>
          <w:sz w:val="28"/>
          <w:szCs w:val="28"/>
        </w:rPr>
        <w:t>21- Participle clauses- If Clauses (Conditionals)</w:t>
      </w:r>
    </w:p>
    <w:p w14:paraId="6D1BF185" w14:textId="77777777" w:rsidR="006E7CB8" w:rsidRPr="00CD215A" w:rsidRDefault="006E7CB8" w:rsidP="00DF3108">
      <w:pPr>
        <w:rPr>
          <w:sz w:val="28"/>
          <w:szCs w:val="28"/>
        </w:rPr>
      </w:pPr>
    </w:p>
    <w:p w14:paraId="3EDE58FB" w14:textId="77777777" w:rsidR="00D56E26" w:rsidRPr="00CD215A" w:rsidRDefault="00D56E26" w:rsidP="00DF3108">
      <w:pPr>
        <w:rPr>
          <w:sz w:val="28"/>
          <w:szCs w:val="28"/>
        </w:rPr>
      </w:pPr>
      <w:r w:rsidRPr="00CD215A">
        <w:rPr>
          <w:sz w:val="28"/>
          <w:szCs w:val="28"/>
        </w:rPr>
        <w:t>.</w:t>
      </w:r>
    </w:p>
    <w:p w14:paraId="730860EF" w14:textId="77777777" w:rsidR="009F3A86" w:rsidRPr="00CD215A" w:rsidRDefault="009F3A86" w:rsidP="00DF3108">
      <w:pPr>
        <w:rPr>
          <w:sz w:val="28"/>
          <w:szCs w:val="28"/>
        </w:rPr>
      </w:pPr>
    </w:p>
    <w:p w14:paraId="36FA8A25" w14:textId="77777777" w:rsidR="008103C3" w:rsidRPr="008103C3" w:rsidRDefault="008103C3" w:rsidP="008103C3">
      <w:pPr>
        <w:rPr>
          <w:b/>
          <w:sz w:val="28"/>
          <w:szCs w:val="28"/>
        </w:rPr>
      </w:pPr>
      <w:r w:rsidRPr="008103C3">
        <w:rPr>
          <w:b/>
          <w:bCs/>
          <w:sz w:val="28"/>
          <w:szCs w:val="28"/>
        </w:rPr>
        <w:t>Ongoing Throughout the Program:</w:t>
      </w:r>
    </w:p>
    <w:p w14:paraId="44928F86" w14:textId="77777777" w:rsidR="008103C3" w:rsidRPr="008103C3" w:rsidRDefault="008103C3" w:rsidP="008103C3">
      <w:pPr>
        <w:numPr>
          <w:ilvl w:val="0"/>
          <w:numId w:val="5"/>
        </w:numPr>
        <w:rPr>
          <w:sz w:val="28"/>
          <w:szCs w:val="28"/>
        </w:rPr>
      </w:pPr>
      <w:r w:rsidRPr="008103C3">
        <w:rPr>
          <w:sz w:val="28"/>
          <w:szCs w:val="28"/>
        </w:rPr>
        <w:t>Pronunciation and Listening: Each week includes guided pronunciation practice focused on stress, intonation, and clarity.</w:t>
      </w:r>
    </w:p>
    <w:p w14:paraId="4598D89A" w14:textId="77777777" w:rsidR="008103C3" w:rsidRPr="008103C3" w:rsidRDefault="008103C3" w:rsidP="008103C3">
      <w:pPr>
        <w:numPr>
          <w:ilvl w:val="0"/>
          <w:numId w:val="5"/>
        </w:numPr>
        <w:rPr>
          <w:sz w:val="28"/>
          <w:szCs w:val="28"/>
        </w:rPr>
      </w:pPr>
      <w:r w:rsidRPr="008103C3">
        <w:rPr>
          <w:sz w:val="28"/>
          <w:szCs w:val="28"/>
        </w:rPr>
        <w:t>Sentence-Making Assignments: Introduced early and reinforced weekly through in-class correction and discussion of related grammar.</w:t>
      </w:r>
    </w:p>
    <w:p w14:paraId="13BA6C62" w14:textId="77777777" w:rsidR="008103C3" w:rsidRPr="008103C3" w:rsidRDefault="008103C3" w:rsidP="008103C3">
      <w:pPr>
        <w:numPr>
          <w:ilvl w:val="0"/>
          <w:numId w:val="5"/>
        </w:numPr>
        <w:rPr>
          <w:sz w:val="28"/>
          <w:szCs w:val="28"/>
        </w:rPr>
      </w:pPr>
      <w:r w:rsidRPr="008103C3">
        <w:rPr>
          <w:sz w:val="28"/>
          <w:szCs w:val="28"/>
        </w:rPr>
        <w:lastRenderedPageBreak/>
        <w:t>Reading Practice: Students read lesson materials aloud and complete comprehension tasks.</w:t>
      </w:r>
    </w:p>
    <w:p w14:paraId="71DC964F" w14:textId="77777777" w:rsidR="008103C3" w:rsidRPr="008103C3" w:rsidRDefault="008103C3" w:rsidP="008103C3">
      <w:pPr>
        <w:numPr>
          <w:ilvl w:val="0"/>
          <w:numId w:val="5"/>
        </w:numPr>
        <w:rPr>
          <w:sz w:val="28"/>
          <w:szCs w:val="28"/>
        </w:rPr>
      </w:pPr>
      <w:r w:rsidRPr="008103C3">
        <w:rPr>
          <w:sz w:val="28"/>
          <w:szCs w:val="28"/>
        </w:rPr>
        <w:t>Vocabulary Building: Thematic vocabulary is introduced and practiced through conversation, reading, and writing.</w:t>
      </w:r>
    </w:p>
    <w:p w14:paraId="6546A38D" w14:textId="77777777" w:rsidR="00C06F75" w:rsidRPr="0050105C" w:rsidRDefault="00C06F75">
      <w:r w:rsidRPr="0050105C">
        <w:t xml:space="preserve"> </w:t>
      </w:r>
    </w:p>
    <w:p w14:paraId="61FD5188" w14:textId="77777777" w:rsidR="009B5267" w:rsidRPr="00C06F75" w:rsidRDefault="009B5267"/>
    <w:sectPr w:rsidR="009B5267" w:rsidRPr="00C06F7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83F51"/>
    <w:multiLevelType w:val="hybridMultilevel"/>
    <w:tmpl w:val="D24436E8"/>
    <w:lvl w:ilvl="0" w:tplc="CE16D9A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3B4ADD"/>
    <w:multiLevelType w:val="hybridMultilevel"/>
    <w:tmpl w:val="1B5C061C"/>
    <w:lvl w:ilvl="0" w:tplc="DB8C480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CA3031"/>
    <w:multiLevelType w:val="hybridMultilevel"/>
    <w:tmpl w:val="381CE8A4"/>
    <w:lvl w:ilvl="0" w:tplc="CB483B5A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722880"/>
    <w:multiLevelType w:val="multilevel"/>
    <w:tmpl w:val="00588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0035DD"/>
    <w:multiLevelType w:val="hybridMultilevel"/>
    <w:tmpl w:val="5F4E9024"/>
    <w:lvl w:ilvl="0" w:tplc="19EE0412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302130">
    <w:abstractNumId w:val="0"/>
  </w:num>
  <w:num w:numId="2" w16cid:durableId="2040425233">
    <w:abstractNumId w:val="4"/>
  </w:num>
  <w:num w:numId="3" w16cid:durableId="914971505">
    <w:abstractNumId w:val="2"/>
  </w:num>
  <w:num w:numId="4" w16cid:durableId="770392972">
    <w:abstractNumId w:val="1"/>
  </w:num>
  <w:num w:numId="5" w16cid:durableId="332418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267"/>
    <w:rsid w:val="00012A2A"/>
    <w:rsid w:val="00061337"/>
    <w:rsid w:val="000C694B"/>
    <w:rsid w:val="000D48ED"/>
    <w:rsid w:val="000D4AA6"/>
    <w:rsid w:val="00126671"/>
    <w:rsid w:val="00126793"/>
    <w:rsid w:val="0014205E"/>
    <w:rsid w:val="001431FB"/>
    <w:rsid w:val="001648B5"/>
    <w:rsid w:val="001F7439"/>
    <w:rsid w:val="0027120C"/>
    <w:rsid w:val="0029077A"/>
    <w:rsid w:val="002E0536"/>
    <w:rsid w:val="00366619"/>
    <w:rsid w:val="00383481"/>
    <w:rsid w:val="00420C5F"/>
    <w:rsid w:val="00437D94"/>
    <w:rsid w:val="00490530"/>
    <w:rsid w:val="00493D92"/>
    <w:rsid w:val="00497A7F"/>
    <w:rsid w:val="004B1699"/>
    <w:rsid w:val="004E453F"/>
    <w:rsid w:val="0050105C"/>
    <w:rsid w:val="005C109D"/>
    <w:rsid w:val="00617331"/>
    <w:rsid w:val="00625A56"/>
    <w:rsid w:val="006B1380"/>
    <w:rsid w:val="006E7CB8"/>
    <w:rsid w:val="006F4B50"/>
    <w:rsid w:val="00700481"/>
    <w:rsid w:val="00711154"/>
    <w:rsid w:val="00727CCC"/>
    <w:rsid w:val="00776E9A"/>
    <w:rsid w:val="00780962"/>
    <w:rsid w:val="00794336"/>
    <w:rsid w:val="007B2329"/>
    <w:rsid w:val="007D2248"/>
    <w:rsid w:val="00803CAC"/>
    <w:rsid w:val="008103C3"/>
    <w:rsid w:val="00816022"/>
    <w:rsid w:val="00877044"/>
    <w:rsid w:val="008E0C9A"/>
    <w:rsid w:val="008E2F9D"/>
    <w:rsid w:val="00904B50"/>
    <w:rsid w:val="00905AAF"/>
    <w:rsid w:val="009458F6"/>
    <w:rsid w:val="00964A74"/>
    <w:rsid w:val="00997BB1"/>
    <w:rsid w:val="009B30C6"/>
    <w:rsid w:val="009B5267"/>
    <w:rsid w:val="009C56B9"/>
    <w:rsid w:val="009D2731"/>
    <w:rsid w:val="009D4C2F"/>
    <w:rsid w:val="009D6F31"/>
    <w:rsid w:val="009E5387"/>
    <w:rsid w:val="009F3A86"/>
    <w:rsid w:val="00A4692C"/>
    <w:rsid w:val="00A51980"/>
    <w:rsid w:val="00A57112"/>
    <w:rsid w:val="00A731D8"/>
    <w:rsid w:val="00AC0441"/>
    <w:rsid w:val="00AC79FA"/>
    <w:rsid w:val="00AE4F9B"/>
    <w:rsid w:val="00B32891"/>
    <w:rsid w:val="00B65836"/>
    <w:rsid w:val="00B9062E"/>
    <w:rsid w:val="00BC28D3"/>
    <w:rsid w:val="00BC69BC"/>
    <w:rsid w:val="00BD5E4C"/>
    <w:rsid w:val="00C033E8"/>
    <w:rsid w:val="00C06F75"/>
    <w:rsid w:val="00C750C3"/>
    <w:rsid w:val="00CD215A"/>
    <w:rsid w:val="00D0021C"/>
    <w:rsid w:val="00D31DC8"/>
    <w:rsid w:val="00D3735B"/>
    <w:rsid w:val="00D37F61"/>
    <w:rsid w:val="00D56E26"/>
    <w:rsid w:val="00DF3108"/>
    <w:rsid w:val="00E04504"/>
    <w:rsid w:val="00E22268"/>
    <w:rsid w:val="00E663B1"/>
    <w:rsid w:val="00ED1278"/>
    <w:rsid w:val="00F16BCC"/>
    <w:rsid w:val="00F5481C"/>
    <w:rsid w:val="00F66B8A"/>
    <w:rsid w:val="00F97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9F4B12"/>
  <w15:chartTrackingRefBased/>
  <w15:docId w15:val="{0A1EE1E1-7FD6-48BB-A0AE-A7A5C2E4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B526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5267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526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B5267"/>
    <w:rPr>
      <w:rFonts w:eastAsiaTheme="minorEastAsia"/>
      <w:color w:val="5A5A5A" w:themeColor="text1" w:themeTint="A5"/>
      <w:spacing w:val="15"/>
      <w:lang w:val="en-US"/>
    </w:rPr>
  </w:style>
  <w:style w:type="paragraph" w:styleId="ListParagraph">
    <w:name w:val="List Paragraph"/>
    <w:basedOn w:val="Normal"/>
    <w:uiPriority w:val="34"/>
    <w:qFormat/>
    <w:rsid w:val="00C06F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5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Emmanuel</dc:creator>
  <cp:keywords/>
  <dc:description/>
  <cp:lastModifiedBy>Emmanuel JUSTE</cp:lastModifiedBy>
  <cp:revision>2</cp:revision>
  <dcterms:created xsi:type="dcterms:W3CDTF">2025-06-05T18:41:00Z</dcterms:created>
  <dcterms:modified xsi:type="dcterms:W3CDTF">2025-06-05T18:41:00Z</dcterms:modified>
</cp:coreProperties>
</file>